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F879" w14:textId="77777777" w:rsidR="000300E8" w:rsidRDefault="000300E8" w:rsidP="000300E8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74A30EFF" w14:textId="77777777" w:rsidR="000300E8" w:rsidRDefault="000300E8" w:rsidP="00030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458890" w14:textId="77777777" w:rsidR="000300E8" w:rsidRDefault="000300E8" w:rsidP="00030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83530F" w14:textId="12E9B15A" w:rsidR="000300E8" w:rsidRDefault="000300E8" w:rsidP="00030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F163B31" w14:textId="77777777" w:rsidR="000300E8" w:rsidRDefault="000300E8" w:rsidP="000300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33864B83" w14:textId="6D0AA32D" w:rsidR="002573EF" w:rsidRDefault="002573EF" w:rsidP="006D0A9F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64BAF2A2" w14:textId="42E810A4" w:rsidR="006D0A9F" w:rsidRDefault="006D0A9F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42BCCC" w14:textId="57A031A9" w:rsidR="006D0A9F" w:rsidRPr="00E554F0" w:rsidRDefault="00E554F0" w:rsidP="005F6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4F0">
        <w:rPr>
          <w:rFonts w:ascii="Times New Roman" w:hAnsi="Times New Roman" w:cs="Times New Roman"/>
          <w:spacing w:val="2"/>
          <w:sz w:val="28"/>
          <w:szCs w:val="28"/>
        </w:rPr>
        <w:t xml:space="preserve">Об </w:t>
      </w:r>
      <w:r w:rsidR="006E3DE2">
        <w:rPr>
          <w:rFonts w:ascii="Times New Roman" w:hAnsi="Times New Roman" w:cs="Times New Roman"/>
          <w:spacing w:val="2"/>
          <w:sz w:val="28"/>
          <w:szCs w:val="28"/>
        </w:rPr>
        <w:t xml:space="preserve">утверждении </w:t>
      </w:r>
      <w:r w:rsidR="00046B6C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1E4A9E">
        <w:rPr>
          <w:rFonts w:ascii="Times New Roman" w:hAnsi="Times New Roman" w:cs="Times New Roman"/>
          <w:spacing w:val="2"/>
          <w:sz w:val="28"/>
          <w:szCs w:val="28"/>
        </w:rPr>
        <w:t>еречня</w:t>
      </w:r>
      <w:r w:rsidRPr="00E554F0">
        <w:rPr>
          <w:rFonts w:ascii="Times New Roman" w:hAnsi="Times New Roman" w:cs="Times New Roman"/>
          <w:spacing w:val="2"/>
          <w:sz w:val="28"/>
          <w:szCs w:val="28"/>
        </w:rPr>
        <w:t xml:space="preserve"> наказов избирателей депутатам Государственного Совета Удмуртской Республики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6A09">
        <w:rPr>
          <w:rFonts w:ascii="Times New Roman" w:hAnsi="Times New Roman" w:cs="Times New Roman"/>
          <w:spacing w:val="2"/>
          <w:sz w:val="28"/>
          <w:szCs w:val="28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202</w:t>
      </w:r>
      <w:r w:rsidR="000300E8">
        <w:rPr>
          <w:rFonts w:ascii="Times New Roman" w:hAnsi="Times New Roman" w:cs="Times New Roman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</w:p>
    <w:p w14:paraId="5F51A391" w14:textId="378EF6FC" w:rsidR="006D0A9F" w:rsidRDefault="006D0A9F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2A5F9F7" w14:textId="34733918" w:rsidR="00884EF0" w:rsidRDefault="00884EF0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36228AF" w14:textId="77777777" w:rsidR="00884EF0" w:rsidRPr="00884EF0" w:rsidRDefault="00884EF0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FCDA20" w14:textId="14511669" w:rsidR="006D0A9F" w:rsidRDefault="006D0A9F" w:rsidP="005F6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Удмуртской Республики от 2</w:t>
      </w:r>
      <w:r w:rsidR="00E554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E554F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37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</w:t>
      </w:r>
      <w:r w:rsidR="00E554F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554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8-РЗ «О</w:t>
      </w:r>
      <w:r w:rsidR="00E554F0">
        <w:rPr>
          <w:rFonts w:ascii="Times New Roman" w:hAnsi="Times New Roman"/>
          <w:sz w:val="28"/>
          <w:szCs w:val="28"/>
        </w:rPr>
        <w:t xml:space="preserve"> наказах избирателей депутатам Государственного Совета Удмуртской Республики</w:t>
      </w:r>
      <w:r>
        <w:rPr>
          <w:rFonts w:ascii="Times New Roman" w:hAnsi="Times New Roman"/>
          <w:sz w:val="28"/>
          <w:szCs w:val="28"/>
        </w:rPr>
        <w:t xml:space="preserve">» Государственный Совет Удмуртской Республики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5448DF68" w14:textId="77777777" w:rsidR="006D0A9F" w:rsidRDefault="006D0A9F" w:rsidP="005F673D">
      <w:pPr>
        <w:pStyle w:val="ConsPlusNormal"/>
        <w:ind w:firstLine="709"/>
        <w:jc w:val="both"/>
      </w:pPr>
    </w:p>
    <w:p w14:paraId="08096CB9" w14:textId="0BB504A4" w:rsidR="001F07E3" w:rsidRDefault="00AE373C" w:rsidP="005F673D">
      <w:pPr>
        <w:pStyle w:val="ConsPlusNormal"/>
        <w:ind w:firstLine="709"/>
        <w:jc w:val="both"/>
      </w:pPr>
      <w:r w:rsidRPr="00AE373C">
        <w:t>1.</w:t>
      </w:r>
      <w:r>
        <w:t xml:space="preserve"> </w:t>
      </w:r>
      <w:r w:rsidR="00C35E34" w:rsidRPr="00C35E34">
        <w:t xml:space="preserve">Утвердить прилагаемый </w:t>
      </w:r>
      <w:r w:rsidR="00046B6C">
        <w:t>П</w:t>
      </w:r>
      <w:r w:rsidR="001E4A9E">
        <w:t>еречень</w:t>
      </w:r>
      <w:r w:rsidR="00E554F0">
        <w:t xml:space="preserve"> наказов избирателей депутатам Государственного Совета Удмуртской Республики </w:t>
      </w:r>
      <w:r w:rsidR="00B26A09">
        <w:t>на</w:t>
      </w:r>
      <w:r w:rsidR="00E554F0">
        <w:t xml:space="preserve"> 202</w:t>
      </w:r>
      <w:r w:rsidR="000300E8">
        <w:t>4</w:t>
      </w:r>
      <w:r w:rsidR="00E554F0">
        <w:t xml:space="preserve"> год</w:t>
      </w:r>
      <w:r w:rsidR="00C35E34" w:rsidRPr="00C35E34">
        <w:t>.</w:t>
      </w:r>
    </w:p>
    <w:p w14:paraId="6773C316" w14:textId="3214E38A" w:rsidR="00AE373C" w:rsidRDefault="00AE373C" w:rsidP="005F673D">
      <w:pPr>
        <w:pStyle w:val="ConsPlusNormal"/>
        <w:tabs>
          <w:tab w:val="left" w:pos="1134"/>
        </w:tabs>
        <w:ind w:firstLine="709"/>
        <w:jc w:val="both"/>
      </w:pPr>
      <w:r>
        <w:t>2.   Направить настоящее постановление в Правительство Удмуртской Республики и органы местного самоуправления муниципальных образований</w:t>
      </w:r>
      <w:r w:rsidR="00A85FEB">
        <w:t xml:space="preserve"> </w:t>
      </w:r>
      <w:r w:rsidR="00201362">
        <w:t xml:space="preserve">в </w:t>
      </w:r>
      <w:r>
        <w:t>Удмуртской Республик</w:t>
      </w:r>
      <w:r w:rsidR="00201362">
        <w:t>е</w:t>
      </w:r>
      <w:r>
        <w:t>, предусмотренных в Перечне наказов избирателей депутатам Государственного Совета Удмуртской Республики на 202</w:t>
      </w:r>
      <w:r w:rsidR="000300E8">
        <w:t>4</w:t>
      </w:r>
      <w:r>
        <w:t xml:space="preserve"> год.   </w:t>
      </w:r>
    </w:p>
    <w:p w14:paraId="6C9C9E6A" w14:textId="4FE2B01E" w:rsidR="006D0A9F" w:rsidRDefault="00AE373C" w:rsidP="005F673D">
      <w:pPr>
        <w:pStyle w:val="ConsPlusNormal"/>
        <w:tabs>
          <w:tab w:val="left" w:pos="1134"/>
        </w:tabs>
        <w:ind w:firstLine="709"/>
        <w:jc w:val="both"/>
      </w:pPr>
      <w:r>
        <w:t>3</w:t>
      </w:r>
      <w:r w:rsidR="006D0A9F" w:rsidRPr="006E3DE2">
        <w:t>.</w:t>
      </w:r>
      <w:r>
        <w:t xml:space="preserve"> Н</w:t>
      </w:r>
      <w:r w:rsidR="006D0A9F" w:rsidRPr="006E3DE2">
        <w:t xml:space="preserve">астоящее постановление вступает в силу </w:t>
      </w:r>
      <w:r w:rsidR="00C03770" w:rsidRPr="006E3DE2">
        <w:t xml:space="preserve">с </w:t>
      </w:r>
      <w:r w:rsidR="006E3DE2" w:rsidRPr="006E3DE2">
        <w:t>момента его</w:t>
      </w:r>
      <w:r>
        <w:t xml:space="preserve"> официального </w:t>
      </w:r>
      <w:r w:rsidR="00046B6C">
        <w:t>опубликования</w:t>
      </w:r>
      <w:r w:rsidR="006E3DE2">
        <w:t>.</w:t>
      </w:r>
    </w:p>
    <w:p w14:paraId="4F7644F7" w14:textId="77777777" w:rsidR="006D0A9F" w:rsidRDefault="006D0A9F" w:rsidP="005F673D">
      <w:pPr>
        <w:pStyle w:val="ConsPlusNormal"/>
        <w:ind w:firstLine="708"/>
        <w:jc w:val="both"/>
        <w:rPr>
          <w:i/>
        </w:rPr>
      </w:pPr>
    </w:p>
    <w:p w14:paraId="07408656" w14:textId="77777777" w:rsidR="006D0A9F" w:rsidRDefault="006D0A9F" w:rsidP="005F673D">
      <w:pPr>
        <w:pStyle w:val="ConsPlusNormal"/>
        <w:jc w:val="right"/>
        <w:rPr>
          <w:i/>
        </w:rPr>
      </w:pPr>
    </w:p>
    <w:p w14:paraId="516E331C" w14:textId="77777777" w:rsidR="006D0A9F" w:rsidRDefault="006D0A9F" w:rsidP="005F673D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 xml:space="preserve">Председатель </w:t>
      </w:r>
    </w:p>
    <w:p w14:paraId="0BAB96E9" w14:textId="77777777" w:rsidR="006D0A9F" w:rsidRDefault="006D0A9F" w:rsidP="005F673D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 xml:space="preserve">Государственного Совета </w:t>
      </w:r>
    </w:p>
    <w:p w14:paraId="50C92509" w14:textId="77777777" w:rsidR="006D0A9F" w:rsidRDefault="00F42488" w:rsidP="005F673D">
      <w:pPr>
        <w:pStyle w:val="a3"/>
        <w:suppressAutoHyphens/>
        <w:ind w:firstLine="0"/>
        <w:rPr>
          <w:szCs w:val="28"/>
        </w:rPr>
      </w:pPr>
      <w:r>
        <w:rPr>
          <w:szCs w:val="28"/>
        </w:rPr>
        <w:t>Удмуртской Республики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0A9F">
        <w:rPr>
          <w:szCs w:val="28"/>
        </w:rPr>
        <w:t xml:space="preserve">    В.П.</w:t>
      </w:r>
      <w:r>
        <w:rPr>
          <w:szCs w:val="28"/>
        </w:rPr>
        <w:t xml:space="preserve"> </w:t>
      </w:r>
      <w:r w:rsidR="006D0A9F">
        <w:rPr>
          <w:szCs w:val="28"/>
        </w:rPr>
        <w:t>Невоструев</w:t>
      </w:r>
    </w:p>
    <w:p w14:paraId="4F9EB38B" w14:textId="77777777" w:rsidR="006D0A9F" w:rsidRDefault="006D0A9F" w:rsidP="005F673D">
      <w:pPr>
        <w:pStyle w:val="a3"/>
        <w:suppressAutoHyphens/>
        <w:ind w:firstLine="0"/>
        <w:rPr>
          <w:szCs w:val="28"/>
        </w:rPr>
      </w:pPr>
    </w:p>
    <w:p w14:paraId="165ABD35" w14:textId="77777777" w:rsidR="006D0A9F" w:rsidRDefault="006D0A9F" w:rsidP="005F673D">
      <w:pPr>
        <w:pStyle w:val="a3"/>
        <w:suppressAutoHyphens/>
        <w:ind w:firstLine="0"/>
        <w:rPr>
          <w:szCs w:val="28"/>
        </w:rPr>
      </w:pPr>
    </w:p>
    <w:p w14:paraId="6B15EBF0" w14:textId="77777777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Ижевск</w:t>
      </w:r>
    </w:p>
    <w:p w14:paraId="4309580A" w14:textId="0CBC5B5C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 202</w:t>
      </w:r>
      <w:r w:rsidR="002717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5883493B" w14:textId="0CB1C75F" w:rsidR="000300E8" w:rsidRP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___-</w:t>
      </w:r>
      <w:r>
        <w:rPr>
          <w:rFonts w:ascii="Times New Roman" w:hAnsi="Times New Roman"/>
          <w:sz w:val="28"/>
          <w:szCs w:val="28"/>
          <w:lang w:val="en-US"/>
        </w:rPr>
        <w:t>VII</w:t>
      </w:r>
    </w:p>
    <w:p w14:paraId="3F9D2EDB" w14:textId="77777777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B59E9" w14:textId="77777777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D4F6E5" w14:textId="3C5B2F4F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вносит:</w:t>
      </w:r>
    </w:p>
    <w:p w14:paraId="11D8D3DB" w14:textId="77777777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14:paraId="3C107E51" w14:textId="26151524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14:paraId="5FCABC12" w14:textId="77777777" w:rsidR="000300E8" w:rsidRDefault="000300E8" w:rsidP="00030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14:paraId="74E66ECC" w14:textId="5711FF2C" w:rsidR="00C03770" w:rsidRDefault="000300E8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бюджету, налогам и финансам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Н.Р. Мухамедзянов</w:t>
      </w:r>
    </w:p>
    <w:p w14:paraId="3EA31C2D" w14:textId="127CC29E" w:rsidR="00884EF0" w:rsidRDefault="00884EF0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2D9D3" w14:textId="3AAB56DC" w:rsidR="00884EF0" w:rsidRDefault="00884EF0" w:rsidP="006D0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3C6499" w14:textId="77777777" w:rsidR="005D583D" w:rsidRDefault="005D583D"/>
    <w:sectPr w:rsidR="005D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F6E"/>
    <w:multiLevelType w:val="hybridMultilevel"/>
    <w:tmpl w:val="132E28D4"/>
    <w:lvl w:ilvl="0" w:tplc="D322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9F"/>
    <w:rsid w:val="000300E8"/>
    <w:rsid w:val="00046B6C"/>
    <w:rsid w:val="0008144A"/>
    <w:rsid w:val="000E7126"/>
    <w:rsid w:val="001B1801"/>
    <w:rsid w:val="001E4A9E"/>
    <w:rsid w:val="001F07E3"/>
    <w:rsid w:val="00201362"/>
    <w:rsid w:val="00211DA8"/>
    <w:rsid w:val="002573EF"/>
    <w:rsid w:val="002717FC"/>
    <w:rsid w:val="002D5EBC"/>
    <w:rsid w:val="00327BD3"/>
    <w:rsid w:val="005B54C5"/>
    <w:rsid w:val="005D583D"/>
    <w:rsid w:val="005F673D"/>
    <w:rsid w:val="006D0A9F"/>
    <w:rsid w:val="006E3DE2"/>
    <w:rsid w:val="00884EF0"/>
    <w:rsid w:val="00911A20"/>
    <w:rsid w:val="009A5092"/>
    <w:rsid w:val="00A85FEB"/>
    <w:rsid w:val="00AE373C"/>
    <w:rsid w:val="00B26A09"/>
    <w:rsid w:val="00B52FD9"/>
    <w:rsid w:val="00C03770"/>
    <w:rsid w:val="00C35E34"/>
    <w:rsid w:val="00E554F0"/>
    <w:rsid w:val="00EE2F4E"/>
    <w:rsid w:val="00F42488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16</cp:revision>
  <cp:lastPrinted>2021-06-30T06:40:00Z</cp:lastPrinted>
  <dcterms:created xsi:type="dcterms:W3CDTF">2021-04-16T04:52:00Z</dcterms:created>
  <dcterms:modified xsi:type="dcterms:W3CDTF">2023-06-06T18:20:00Z</dcterms:modified>
</cp:coreProperties>
</file>